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ED8E" w14:textId="77777777" w:rsidR="00144328" w:rsidRPr="00AA393A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AA393A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                        OZNAM</w:t>
      </w:r>
    </w:p>
    <w:p w14:paraId="280C5254" w14:textId="77777777" w:rsidR="00144328" w:rsidRPr="00AA393A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7BBF3029" w14:textId="77777777" w:rsidR="00144328" w:rsidRPr="00AA393A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70A79851" w14:textId="77777777" w:rsidR="00144328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AA393A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Dňa </w:t>
      </w:r>
      <w:r w:rsidRPr="00AA393A"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  <w:t>21.11. štvrtok o 15.30.hod</w:t>
      </w:r>
      <w:r w:rsidRPr="00AA393A">
        <w:rPr>
          <w:rFonts w:ascii="Times New Roman" w:eastAsia="Times New Roman" w:hAnsi="Times New Roman" w:cs="Times New Roman"/>
          <w:color w:val="000000"/>
          <w:sz w:val="52"/>
          <w:szCs w:val="52"/>
        </w:rPr>
        <w:t>.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 w:rsidRPr="00AA393A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sa v našej materskej škole 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(v 1. triede)</w:t>
      </w:r>
      <w:r w:rsidRPr="00AA393A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v spolupráci s našou školskou psychologičkou </w:t>
      </w:r>
    </w:p>
    <w:p w14:paraId="688B4C57" w14:textId="77777777" w:rsidR="00144328" w:rsidRPr="00AA393A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AA393A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Mgr. Jurčovou z Centra poradenstva a prevencie na Karpatskej ulici uskutoční </w:t>
      </w:r>
      <w:r w:rsidRPr="00AA393A">
        <w:rPr>
          <w:rFonts w:ascii="Times New Roman" w:eastAsia="Times New Roman" w:hAnsi="Times New Roman" w:cs="Times New Roman"/>
          <w:iCs/>
          <w:color w:val="000000"/>
          <w:sz w:val="52"/>
          <w:szCs w:val="52"/>
        </w:rPr>
        <w:t>prednáška na tému:</w:t>
      </w:r>
    </w:p>
    <w:p w14:paraId="42FC9B9E" w14:textId="77777777" w:rsidR="00144328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52"/>
          <w:szCs w:val="52"/>
        </w:rPr>
      </w:pPr>
    </w:p>
    <w:p w14:paraId="6FEAD975" w14:textId="77777777" w:rsidR="00144328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52"/>
          <w:szCs w:val="52"/>
        </w:rPr>
      </w:pPr>
    </w:p>
    <w:p w14:paraId="1FA54E46" w14:textId="77777777" w:rsidR="00144328" w:rsidRPr="00AA393A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left="-567"/>
        <w:jc w:val="both"/>
        <w:rPr>
          <w:rFonts w:ascii="Viner Hand ITC" w:eastAsia="Times New Roman" w:hAnsi="Viner Hand ITC" w:cs="Times New Roman"/>
          <w:i/>
          <w:color w:val="000000"/>
          <w:sz w:val="52"/>
          <w:szCs w:val="52"/>
        </w:rPr>
      </w:pPr>
      <w:r w:rsidRPr="00AA393A">
        <w:rPr>
          <w:rFonts w:ascii="Viner Hand ITC" w:eastAsia="Times New Roman" w:hAnsi="Viner Hand ITC" w:cs="Times New Roman"/>
          <w:i/>
          <w:color w:val="000000"/>
          <w:sz w:val="52"/>
          <w:szCs w:val="52"/>
        </w:rPr>
        <w:t>Ne</w:t>
      </w:r>
      <w:r w:rsidRPr="00AA393A">
        <w:rPr>
          <w:rFonts w:ascii="Viner Hand ITC" w:eastAsia="Times New Roman" w:hAnsi="Viner Hand ITC" w:cs="Calibri"/>
          <w:i/>
          <w:color w:val="000000"/>
          <w:sz w:val="52"/>
          <w:szCs w:val="52"/>
        </w:rPr>
        <w:t>žiaduce</w:t>
      </w:r>
      <w:r w:rsidRPr="00AA393A">
        <w:rPr>
          <w:rFonts w:ascii="Viner Hand ITC" w:eastAsia="Times New Roman" w:hAnsi="Viner Hand ITC" w:cs="Times New Roman"/>
          <w:i/>
          <w:color w:val="000000"/>
          <w:sz w:val="52"/>
          <w:szCs w:val="52"/>
        </w:rPr>
        <w:t xml:space="preserve"> správanie detí- Odmeny a tresty</w:t>
      </w:r>
    </w:p>
    <w:p w14:paraId="23B89525" w14:textId="77777777" w:rsidR="00144328" w:rsidRPr="00AA393A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52"/>
          <w:szCs w:val="52"/>
        </w:rPr>
      </w:pPr>
    </w:p>
    <w:p w14:paraId="3608A4BC" w14:textId="77777777" w:rsidR="00144328" w:rsidRPr="00AA393A" w:rsidRDefault="00144328" w:rsidP="00144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52"/>
          <w:szCs w:val="52"/>
        </w:rPr>
      </w:pPr>
    </w:p>
    <w:p w14:paraId="04A48216" w14:textId="1555ACB4" w:rsidR="00144328" w:rsidRPr="00AA393A" w:rsidRDefault="00144328" w:rsidP="00144328">
      <w:pPr>
        <w:jc w:val="center"/>
        <w:rPr>
          <w:rFonts w:ascii="Times New Roman" w:hAnsi="Times New Roman" w:cs="Times New Roman"/>
          <w:sz w:val="52"/>
          <w:szCs w:val="52"/>
        </w:rPr>
      </w:pPr>
      <w:r w:rsidRPr="00AA393A">
        <w:rPr>
          <w:rFonts w:ascii="Times New Roman" w:hAnsi="Times New Roman" w:cs="Times New Roman"/>
          <w:sz w:val="52"/>
          <w:szCs w:val="52"/>
        </w:rPr>
        <w:t>Dúfame, že získate nové poznatky, ktoré využijete pri výchove Vašich detí.</w:t>
      </w:r>
    </w:p>
    <w:p w14:paraId="361F4BE7" w14:textId="77777777" w:rsidR="00144328" w:rsidRDefault="00144328" w:rsidP="00144328">
      <w:pPr>
        <w:rPr>
          <w:rFonts w:ascii="Times New Roman" w:hAnsi="Times New Roman" w:cs="Times New Roman"/>
          <w:sz w:val="52"/>
          <w:szCs w:val="52"/>
        </w:rPr>
      </w:pPr>
      <w:r w:rsidRPr="00AA393A">
        <w:rPr>
          <w:rFonts w:ascii="Times New Roman" w:hAnsi="Times New Roman" w:cs="Times New Roman"/>
          <w:sz w:val="52"/>
          <w:szCs w:val="52"/>
        </w:rPr>
        <w:t xml:space="preserve">                                 </w:t>
      </w:r>
    </w:p>
    <w:p w14:paraId="69AFA273" w14:textId="77777777" w:rsidR="00144328" w:rsidRPr="00AA393A" w:rsidRDefault="00144328" w:rsidP="00144328">
      <w:pPr>
        <w:rPr>
          <w:rFonts w:ascii="Times New Roman" w:hAnsi="Times New Roman" w:cs="Times New Roman"/>
          <w:sz w:val="52"/>
          <w:szCs w:val="52"/>
        </w:rPr>
      </w:pPr>
      <w:r w:rsidRPr="00AA393A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</w:t>
      </w:r>
    </w:p>
    <w:p w14:paraId="11F80533" w14:textId="69807670" w:rsidR="00144328" w:rsidRDefault="00144328" w:rsidP="001443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</w:t>
      </w:r>
    </w:p>
    <w:p w14:paraId="4C03DCC9" w14:textId="77777777" w:rsidR="001309E7" w:rsidRDefault="001309E7"/>
    <w:sectPr w:rsidR="001309E7" w:rsidSect="0014432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1F"/>
    <w:rsid w:val="001309E7"/>
    <w:rsid w:val="00144328"/>
    <w:rsid w:val="003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2CD2"/>
  <w15:chartTrackingRefBased/>
  <w15:docId w15:val="{90E190BE-F6E5-49E7-87C1-D9C52E88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4328"/>
    <w:pPr>
      <w:suppressAutoHyphens/>
      <w:spacing w:after="200" w:line="276" w:lineRule="auto"/>
    </w:pPr>
    <w:rPr>
      <w:rFonts w:eastAsiaTheme="minorEastAsia"/>
      <w:color w:val="00000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2</cp:revision>
  <dcterms:created xsi:type="dcterms:W3CDTF">2024-11-19T12:37:00Z</dcterms:created>
  <dcterms:modified xsi:type="dcterms:W3CDTF">2024-11-19T12:37:00Z</dcterms:modified>
</cp:coreProperties>
</file>